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2BE80FAD"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85061C" w:rsidRPr="0085061C">
        <w:rPr>
          <w:b/>
          <w:bCs/>
          <w:color w:val="auto"/>
        </w:rPr>
        <w:t>3.2-5/25/481-1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2654C145" w:rsidR="00F064EC" w:rsidRDefault="0085061C" w:rsidP="00F064EC">
      <w:pPr>
        <w:pStyle w:val="Default"/>
        <w:jc w:val="both"/>
      </w:pPr>
      <w:sdt>
        <w:sdtPr>
          <w:rPr>
            <w:b/>
            <w:bCs/>
            <w:color w:val="auto"/>
          </w:rPr>
          <w:id w:val="-1382546519"/>
          <w:placeholder>
            <w:docPart w:val="7E1E15DD0478466EA495CED4F6D72064"/>
          </w:placeholder>
        </w:sdtPr>
        <w:sdtEndPr/>
        <w:sdtContent>
          <w:r w:rsidR="00EB5949" w:rsidRPr="00EB5949">
            <w:rPr>
              <w:b/>
              <w:bCs/>
              <w:color w:val="auto"/>
            </w:rPr>
            <w:t>Good2Know OÜ</w:t>
          </w:r>
        </w:sdtContent>
      </w:sdt>
      <w:r w:rsidR="00F064EC" w:rsidRPr="00EB5949">
        <w:rPr>
          <w:b/>
          <w:bCs/>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EB5949" w:rsidRPr="00EB5949">
            <w:rPr>
              <w:color w:val="auto"/>
            </w:rPr>
            <w:t>17058788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EB5949" w:rsidRPr="00EB5949">
            <w:rPr>
              <w:color w:val="auto"/>
            </w:rPr>
            <w:t>Herilase tn 4, 12917</w:t>
          </w:r>
          <w:r w:rsidR="00EB5949">
            <w:rPr>
              <w:color w:val="auto"/>
            </w:rPr>
            <w:t>,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EB5949" w:rsidRPr="00EB5949">
                    <w:rPr>
                      <w:color w:val="auto"/>
                    </w:rPr>
                    <w:t>Jarmo Sebastian Paabo</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20CD044D"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00AA42B4" w:rsidRPr="006E6998">
          <w:rPr>
            <w:rStyle w:val="Hperlink"/>
          </w:rPr>
          <w:t>https://transpordiamet.ee/liiklusregistrist-juurdepaasupiiranguga-andmete-valjastamine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180917">
        <w:rPr>
          <w:color w:val="auto"/>
        </w:rPr>
        <w:t>Lepingu esemeks on kasutajale juurdepääsu võimaldamine liiklusregistri andmetele</w:t>
      </w:r>
      <w:r w:rsidRPr="00F26B29">
        <w:rPr>
          <w:color w:val="auto"/>
        </w:rPr>
        <w:t xml:space="preserv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105BBD85" w14:textId="58EB55E5" w:rsidR="00180917" w:rsidRDefault="00180917" w:rsidP="00152CA1">
      <w:pPr>
        <w:pStyle w:val="Default"/>
        <w:numPr>
          <w:ilvl w:val="1"/>
          <w:numId w:val="3"/>
        </w:numPr>
        <w:ind w:left="709" w:hanging="709"/>
        <w:jc w:val="both"/>
        <w:rPr>
          <w:color w:val="auto"/>
        </w:rPr>
      </w:pPr>
      <w:r w:rsidRPr="00180917">
        <w:rPr>
          <w:color w:val="auto"/>
        </w:rPr>
        <w:t>Lepingu eesmärk on kasutada VIN-koodi sõiduki täieliku konfiguratsiooni ja ajaloo</w:t>
      </w:r>
      <w:r>
        <w:rPr>
          <w:color w:val="auto"/>
        </w:rPr>
        <w:t xml:space="preserve"> </w:t>
      </w:r>
      <w:r w:rsidRPr="00180917">
        <w:rPr>
          <w:color w:val="auto"/>
        </w:rPr>
        <w:t xml:space="preserve">tuvastamiseks. </w:t>
      </w:r>
      <w:r w:rsidR="008C05CF">
        <w:rPr>
          <w:color w:val="auto"/>
        </w:rPr>
        <w:t>K</w:t>
      </w:r>
      <w:r w:rsidR="008C05CF" w:rsidRPr="008C05CF">
        <w:rPr>
          <w:color w:val="auto"/>
        </w:rPr>
        <w:t xml:space="preserve">asutaja arendab ja haldab tehisintellektiga toetatud progressive web app lahendust, mis analüüsib kasutatud sõidukite </w:t>
      </w:r>
      <w:r w:rsidR="008C05CF">
        <w:rPr>
          <w:color w:val="auto"/>
        </w:rPr>
        <w:t xml:space="preserve">tehnilist </w:t>
      </w:r>
      <w:r w:rsidR="008C05CF" w:rsidRPr="008C05CF">
        <w:rPr>
          <w:color w:val="auto"/>
        </w:rPr>
        <w:t xml:space="preserve">ajalugu ja kvaliteeti, aidates nii tarbijatel kui ka äriklientidel langetada informeeritud sõiduki ostuotsuseid. </w:t>
      </w:r>
      <w:r w:rsidRPr="00180917">
        <w:rPr>
          <w:color w:val="auto"/>
        </w:rPr>
        <w:t>VIN-kood on ainus püsiv identifikaator, mis võimaldab jälgida sõiduki ajalugu rahvusvahelises liikluses</w:t>
      </w:r>
      <w:r>
        <w:rPr>
          <w:color w:val="auto"/>
        </w:rPr>
        <w:t>.</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032FB06"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EB5949">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31BA02B0"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6130AD">
            <w:rPr>
              <w:b/>
              <w:bCs/>
              <w:color w:val="auto"/>
            </w:rPr>
            <w:t>ükssada seitsekümmend (170)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w:t>
      </w:r>
      <w:r w:rsidRPr="00F26B29">
        <w:rPr>
          <w:color w:val="auto"/>
        </w:rPr>
        <w:lastRenderedPageBreak/>
        <w:t xml:space="preserve">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6008EC2D"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871B12">
        <w:fldChar w:fldCharType="begin"/>
      </w:r>
      <w:r w:rsidR="00871B12">
        <w:instrText>HYPERLINK "</w:instrText>
      </w:r>
      <w:r w:rsidR="00871B12" w:rsidRPr="00871B12">
        <w:instrText>https://transpordiamet.ee/liiklusregistrist-juurdepaasupiiranguga-andmete-valjastamine</w:instrText>
      </w:r>
      <w:r w:rsidR="00871B12">
        <w:instrText>"</w:instrText>
      </w:r>
      <w:r w:rsidR="00871B12">
        <w:fldChar w:fldCharType="separate"/>
      </w:r>
      <w:r w:rsidR="00871B12" w:rsidRPr="006E6998">
        <w:rPr>
          <w:rStyle w:val="Hperlink"/>
        </w:rPr>
        <w:t>https://transpordiamet.ee/liiklusregistrist-juurdepaasupiiranguga-andmete-valjastamine</w:t>
      </w:r>
      <w:r w:rsidR="00871B12">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w:t>
      </w:r>
      <w:r w:rsidRPr="00F26B29">
        <w:rPr>
          <w:color w:val="auto"/>
        </w:rPr>
        <w:lastRenderedPageBreak/>
        <w:t>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Default="00152CA1" w:rsidP="00DE5F5A">
      <w:pPr>
        <w:pStyle w:val="Default"/>
        <w:jc w:val="both"/>
        <w:rPr>
          <w:color w:val="auto"/>
        </w:rPr>
      </w:pPr>
    </w:p>
    <w:p w14:paraId="31A5E886" w14:textId="77777777" w:rsidR="00DE5F5A" w:rsidRDefault="00DE5F5A" w:rsidP="00DE5F5A">
      <w:pPr>
        <w:pStyle w:val="Default"/>
        <w:jc w:val="both"/>
        <w:rPr>
          <w:color w:val="auto"/>
        </w:rPr>
      </w:pPr>
    </w:p>
    <w:p w14:paraId="65056B61" w14:textId="77777777" w:rsidR="00DE5F5A" w:rsidRPr="00F26B29" w:rsidRDefault="00DE5F5A" w:rsidP="00DE5F5A">
      <w:pPr>
        <w:pStyle w:val="Default"/>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1CEE9C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EB5949" w:rsidRPr="00EB5949">
            <w:rPr>
              <w:color w:val="auto"/>
            </w:rPr>
            <w:t>Jarmo Sebastian Paabo</w:t>
          </w:r>
        </w:sdtContent>
      </w:sdt>
    </w:p>
    <w:p w14:paraId="54F5F14E" w14:textId="36A9A5A5"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w:t>
      </w:r>
      <w:sdt>
        <w:sdtPr>
          <w:rPr>
            <w:color w:val="auto"/>
          </w:rPr>
          <w:id w:val="-236864781"/>
          <w:placeholder>
            <w:docPart w:val="AE3B8AF7C3CC4E85A88FDA1AD977E5A9"/>
          </w:placeholder>
        </w:sdtPr>
        <w:sdtEndPr/>
        <w:sdtContent>
          <w:r w:rsidR="00EB5949" w:rsidRPr="00EB5949">
            <w:rPr>
              <w:color w:val="auto"/>
            </w:rPr>
            <w:t>+358 44 3666717</w:t>
          </w:r>
        </w:sdtContent>
      </w:sdt>
    </w:p>
    <w:p w14:paraId="332A655C" w14:textId="5185F230"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EB5949" w:rsidRPr="009E2688">
              <w:rPr>
                <w:rStyle w:val="Hperlink"/>
              </w:rPr>
              <w:t>jarmo@good2know.co</w:t>
            </w:r>
          </w:hyperlink>
          <w:r w:rsidR="00EB5949">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2557AE83"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901817585"/>
              <w:placeholder>
                <w:docPart w:val="1E48D0DBBA6D41DA9D399CD8488FE04C"/>
              </w:placeholder>
            </w:sdtPr>
            <w:sdtEndPr/>
            <w:sdtContent>
              <w:r w:rsidR="00EB5949" w:rsidRPr="00EB5949">
                <w:rPr>
                  <w:color w:val="auto"/>
                </w:rPr>
                <w:t>Good2Know OÜ</w:t>
              </w:r>
            </w:sdtContent>
          </w:sdt>
        </w:sdtContent>
      </w:sdt>
    </w:p>
    <w:p w14:paraId="07B20964" w14:textId="1A3A48DE"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EB5949" w:rsidRPr="00EB5949">
            <w:rPr>
              <w:color w:val="auto"/>
            </w:rPr>
            <w:t>17058788</w:t>
          </w:r>
        </w:sdtContent>
      </w:sdt>
    </w:p>
    <w:p w14:paraId="1223FA5B" w14:textId="608B9863"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r w:rsidR="00EB5949" w:rsidRPr="00EB5949">
            <w:rPr>
              <w:color w:val="auto"/>
            </w:rPr>
            <w:t>Herilase tn 4, 12917, Tallinn</w:t>
          </w:r>
        </w:sdtContent>
      </w:sdt>
    </w:p>
    <w:p w14:paraId="63DC6737" w14:textId="3B591B68"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w:t>
      </w:r>
      <w:sdt>
        <w:sdtPr>
          <w:rPr>
            <w:color w:val="auto"/>
          </w:rPr>
          <w:id w:val="1680771391"/>
          <w:placeholder>
            <w:docPart w:val="6BEBF35234464DCC9A8B938871F84BBC"/>
          </w:placeholder>
        </w:sdtPr>
        <w:sdtEndPr/>
        <w:sdtContent>
          <w:r w:rsidR="00EB5949" w:rsidRPr="00EB5949">
            <w:rPr>
              <w:color w:val="auto"/>
            </w:rPr>
            <w:t>+358 44 3666717</w:t>
          </w:r>
        </w:sdtContent>
      </w:sdt>
    </w:p>
    <w:p w14:paraId="38B5A7BE" w14:textId="7457A58D"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EB5949" w:rsidRPr="00EB5949">
            <w:rPr>
              <w:rStyle w:val="Hperlink"/>
            </w:rPr>
            <w:t>master@good2know.co</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06F2CF8" w14:textId="7046DED1" w:rsidR="00F064EC" w:rsidRDefault="00F064EC" w:rsidP="00180917">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0537727E" w:rsidR="00B63A16" w:rsidRPr="0099001E" w:rsidRDefault="0085061C" w:rsidP="00827507">
      <w:pPr>
        <w:autoSpaceDE w:val="0"/>
        <w:autoSpaceDN w:val="0"/>
        <w:adjustRightInd w:val="0"/>
        <w:spacing w:before="240" w:line="240" w:lineRule="auto"/>
        <w:jc w:val="both"/>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9D32C6">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9D32C6">
            <w:rPr>
              <w:rFonts w:ascii="Times New Roman" w:hAnsi="Times New Roman"/>
              <w:sz w:val="24"/>
              <w:szCs w:val="24"/>
            </w:rPr>
            <w:t>üheksakümmend (90) eurot kuue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729CCF3A" w:rsidR="005C2AA5" w:rsidRPr="00E4151C" w:rsidRDefault="0085061C"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9D32C6">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9D32C6">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9D32C6">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2310998C" w14:textId="408D2C2C" w:rsidR="00B63A16" w:rsidRPr="00E4151C" w:rsidRDefault="0085061C"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9D32C6">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9D32C6">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9D32C6">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827507">
      <w:pPr>
        <w:autoSpaceDE w:val="0"/>
        <w:autoSpaceDN w:val="0"/>
        <w:adjustRightInd w:val="0"/>
        <w:spacing w:after="0" w:line="240" w:lineRule="auto"/>
        <w:jc w:val="both"/>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3083C508" w:rsidR="00EB6EB7" w:rsidRPr="00E4151C" w:rsidRDefault="0085061C"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180917">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60DB4F95" w:rsidR="00B63A16" w:rsidRPr="00E4151C" w:rsidRDefault="0085061C"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180917">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85061C"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D32C6">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9D32C6">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B6DACB2" w:rsidR="00786C90" w:rsidRPr="00786C90" w:rsidRDefault="009D32C6" w:rsidP="00786C90">
            <w:pPr>
              <w:spacing w:after="160" w:line="259" w:lineRule="auto"/>
              <w:rPr>
                <w:rFonts w:ascii="Times New Roman" w:eastAsiaTheme="minorHAnsi" w:hAnsi="Times New Roman" w:cstheme="minorBidi"/>
                <w:sz w:val="24"/>
                <w:szCs w:val="24"/>
              </w:rPr>
            </w:pPr>
            <w:r w:rsidRPr="00786C90">
              <w:rPr>
                <w:rFonts w:eastAsiaTheme="minorHAnsi" w:cstheme="minorBidi"/>
              </w:rPr>
              <w:t>VIN-kood</w:t>
            </w:r>
          </w:p>
        </w:tc>
      </w:tr>
      <w:tr w:rsidR="00EE139F" w:rsidRPr="009C1B12" w14:paraId="352A6C30" w14:textId="37BD4B9F" w:rsidTr="009D32C6">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17FB36B0"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9D32C6">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02E47120"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9D32C6">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10D483A3"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6DC0D35F" w14:textId="77777777" w:rsidR="00A00E2A" w:rsidRPr="00AD3F80" w:rsidRDefault="00A00E2A" w:rsidP="00EB5949">
      <w:pPr>
        <w:tabs>
          <w:tab w:val="left" w:pos="2145"/>
        </w:tabs>
        <w:spacing w:after="160" w:line="259" w:lineRule="auto"/>
        <w:rPr>
          <w:rStyle w:val="Tugev"/>
          <w:color w:val="000000"/>
          <w:shd w:val="clear" w:color="auto" w:fill="FFFFFF"/>
        </w:rPr>
      </w:pPr>
    </w:p>
    <w:sectPr w:rsidR="00A00E2A" w:rsidRPr="00AD3F80" w:rsidSect="00EB594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17A6"/>
    <w:rsid w:val="000D5932"/>
    <w:rsid w:val="000D5C03"/>
    <w:rsid w:val="000E475E"/>
    <w:rsid w:val="000F676F"/>
    <w:rsid w:val="00106247"/>
    <w:rsid w:val="0012126C"/>
    <w:rsid w:val="001215D7"/>
    <w:rsid w:val="00123A23"/>
    <w:rsid w:val="001447D7"/>
    <w:rsid w:val="001508F7"/>
    <w:rsid w:val="00152CA1"/>
    <w:rsid w:val="0015576F"/>
    <w:rsid w:val="00174086"/>
    <w:rsid w:val="00174296"/>
    <w:rsid w:val="00174561"/>
    <w:rsid w:val="00180917"/>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97192"/>
    <w:rsid w:val="002A17B8"/>
    <w:rsid w:val="002A2F2A"/>
    <w:rsid w:val="002A407E"/>
    <w:rsid w:val="002D2351"/>
    <w:rsid w:val="002D3084"/>
    <w:rsid w:val="002D5ACC"/>
    <w:rsid w:val="002E62D0"/>
    <w:rsid w:val="002F1CA9"/>
    <w:rsid w:val="0031268A"/>
    <w:rsid w:val="0034452D"/>
    <w:rsid w:val="003536A5"/>
    <w:rsid w:val="003561F9"/>
    <w:rsid w:val="00357466"/>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A27D3"/>
    <w:rsid w:val="005B2A89"/>
    <w:rsid w:val="005B2D43"/>
    <w:rsid w:val="005C2AA5"/>
    <w:rsid w:val="005D0AE6"/>
    <w:rsid w:val="00600895"/>
    <w:rsid w:val="00611209"/>
    <w:rsid w:val="006130AD"/>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06525"/>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5C70"/>
    <w:rsid w:val="007E766E"/>
    <w:rsid w:val="007F76C2"/>
    <w:rsid w:val="0080040B"/>
    <w:rsid w:val="00826933"/>
    <w:rsid w:val="00827507"/>
    <w:rsid w:val="00832EE8"/>
    <w:rsid w:val="00835E19"/>
    <w:rsid w:val="00837086"/>
    <w:rsid w:val="0085061C"/>
    <w:rsid w:val="008602ED"/>
    <w:rsid w:val="00871B12"/>
    <w:rsid w:val="00872304"/>
    <w:rsid w:val="0088269A"/>
    <w:rsid w:val="008A6C39"/>
    <w:rsid w:val="008C05CF"/>
    <w:rsid w:val="008D36BC"/>
    <w:rsid w:val="008E55DA"/>
    <w:rsid w:val="00930B7A"/>
    <w:rsid w:val="00952023"/>
    <w:rsid w:val="00973DF4"/>
    <w:rsid w:val="0099001E"/>
    <w:rsid w:val="009A01B8"/>
    <w:rsid w:val="009A34F1"/>
    <w:rsid w:val="009C1B12"/>
    <w:rsid w:val="009C4132"/>
    <w:rsid w:val="009C41A5"/>
    <w:rsid w:val="009D32C6"/>
    <w:rsid w:val="00A00E2A"/>
    <w:rsid w:val="00A0273B"/>
    <w:rsid w:val="00A1697B"/>
    <w:rsid w:val="00A30E6A"/>
    <w:rsid w:val="00A33CB4"/>
    <w:rsid w:val="00A37871"/>
    <w:rsid w:val="00A449C2"/>
    <w:rsid w:val="00A65037"/>
    <w:rsid w:val="00A92A9F"/>
    <w:rsid w:val="00A96FF4"/>
    <w:rsid w:val="00AA42B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85BB3"/>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E5F5A"/>
    <w:rsid w:val="00DF0540"/>
    <w:rsid w:val="00DF1D2C"/>
    <w:rsid w:val="00E220A0"/>
    <w:rsid w:val="00E2525B"/>
    <w:rsid w:val="00E30BB6"/>
    <w:rsid w:val="00E35EDD"/>
    <w:rsid w:val="00E4151C"/>
    <w:rsid w:val="00E4172F"/>
    <w:rsid w:val="00E52E01"/>
    <w:rsid w:val="00E62EA4"/>
    <w:rsid w:val="00EA2F29"/>
    <w:rsid w:val="00EA68C9"/>
    <w:rsid w:val="00EB594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rmo@good2know.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juurdepaasupiiranguga-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1E48D0DBBA6D41DA9D399CD8488FE04C"/>
        <w:category>
          <w:name w:val="Üldine"/>
          <w:gallery w:val="placeholder"/>
        </w:category>
        <w:types>
          <w:type w:val="bbPlcHdr"/>
        </w:types>
        <w:behaviors>
          <w:behavior w:val="content"/>
        </w:behaviors>
        <w:guid w:val="{D09F938F-1E92-4F16-8ABE-1289EC28063B}"/>
      </w:docPartPr>
      <w:docPartBody>
        <w:p w:rsidR="00B31590" w:rsidRDefault="00B31590" w:rsidP="00B31590">
          <w:pPr>
            <w:pStyle w:val="1E48D0DBBA6D41DA9D399CD8488FE04C"/>
          </w:pPr>
          <w:r w:rsidRPr="00A96FF4">
            <w:rPr>
              <w:rStyle w:val="Kohatitetekst"/>
              <w:highlight w:val="yellow"/>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0D5932"/>
    <w:rsid w:val="0010254E"/>
    <w:rsid w:val="00114F7F"/>
    <w:rsid w:val="0013021A"/>
    <w:rsid w:val="0014359C"/>
    <w:rsid w:val="0015700B"/>
    <w:rsid w:val="00274714"/>
    <w:rsid w:val="00297192"/>
    <w:rsid w:val="002C10A8"/>
    <w:rsid w:val="00306307"/>
    <w:rsid w:val="00311A00"/>
    <w:rsid w:val="00335516"/>
    <w:rsid w:val="00336885"/>
    <w:rsid w:val="00357466"/>
    <w:rsid w:val="003E4CFF"/>
    <w:rsid w:val="003F6C21"/>
    <w:rsid w:val="00401FA0"/>
    <w:rsid w:val="00515CBB"/>
    <w:rsid w:val="005A27D3"/>
    <w:rsid w:val="005B20F7"/>
    <w:rsid w:val="005E78BE"/>
    <w:rsid w:val="00611209"/>
    <w:rsid w:val="006633CC"/>
    <w:rsid w:val="006B26D1"/>
    <w:rsid w:val="006B66F5"/>
    <w:rsid w:val="00706525"/>
    <w:rsid w:val="007C2A3B"/>
    <w:rsid w:val="007E5C70"/>
    <w:rsid w:val="007F62B9"/>
    <w:rsid w:val="008D6286"/>
    <w:rsid w:val="00976FF5"/>
    <w:rsid w:val="00AA3C17"/>
    <w:rsid w:val="00B31590"/>
    <w:rsid w:val="00B831EA"/>
    <w:rsid w:val="00B85BB3"/>
    <w:rsid w:val="00BC34AC"/>
    <w:rsid w:val="00C867FA"/>
    <w:rsid w:val="00D74536"/>
    <w:rsid w:val="00D92930"/>
    <w:rsid w:val="00DC088D"/>
    <w:rsid w:val="00EA2F29"/>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B31590"/>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1E48D0DBBA6D41DA9D399CD8488FE04C">
    <w:name w:val="1E48D0DBBA6D41DA9D399CD8488FE04C"/>
    <w:rsid w:val="00B3159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2796</Words>
  <Characters>16220</Characters>
  <Application>Microsoft Office Word</Application>
  <DocSecurity>0</DocSecurity>
  <Lines>135</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10</cp:revision>
  <dcterms:created xsi:type="dcterms:W3CDTF">2025-03-24T12:28:00Z</dcterms:created>
  <dcterms:modified xsi:type="dcterms:W3CDTF">2025-04-03T12:50:00Z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